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04720" w:rsidRDefault="00004720" w:rsidP="00004720">
      <w:pPr>
        <w:rPr>
          <w:sz w:val="36"/>
        </w:rPr>
      </w:pPr>
      <w:r>
        <w:rPr>
          <w:sz w:val="36"/>
        </w:rPr>
        <w:t>1. Midterms.</w:t>
      </w:r>
    </w:p>
    <w:p w:rsidR="00004720" w:rsidRDefault="00004720" w:rsidP="00004720">
      <w:pPr>
        <w:rPr>
          <w:sz w:val="36"/>
        </w:rPr>
      </w:pPr>
      <w:r>
        <w:rPr>
          <w:sz w:val="36"/>
        </w:rPr>
        <w:t xml:space="preserve">2. </w:t>
      </w:r>
      <w:r w:rsidR="00B920FD">
        <w:rPr>
          <w:sz w:val="36"/>
        </w:rPr>
        <w:t>HW</w:t>
      </w:r>
    </w:p>
    <w:p w:rsidR="00004720" w:rsidRDefault="00004720" w:rsidP="00004720">
      <w:pPr>
        <w:rPr>
          <w:sz w:val="36"/>
        </w:rPr>
      </w:pPr>
    </w:p>
    <w:p w:rsidR="00004720" w:rsidRDefault="00004720" w:rsidP="00004720">
      <w:pPr>
        <w:rPr>
          <w:sz w:val="36"/>
        </w:rPr>
      </w:pPr>
      <w:r>
        <w:rPr>
          <w:sz w:val="36"/>
        </w:rPr>
        <w:t>1) Midterms.</w:t>
      </w:r>
    </w:p>
    <w:p w:rsidR="00004720" w:rsidRDefault="00004720" w:rsidP="00004720">
      <w:pPr>
        <w:rPr>
          <w:sz w:val="36"/>
        </w:rPr>
      </w:pPr>
      <w:r>
        <w:rPr>
          <w:sz w:val="36"/>
        </w:rPr>
        <w:t>Grade is on last page.</w:t>
      </w:r>
    </w:p>
    <w:p w:rsidR="00004720" w:rsidRDefault="00004720" w:rsidP="00004720">
      <w:pPr>
        <w:rPr>
          <w:sz w:val="36"/>
        </w:rPr>
      </w:pPr>
      <w:r>
        <w:rPr>
          <w:sz w:val="36"/>
        </w:rPr>
        <w:t>Add 8.5 onto your score on the last page.</w:t>
      </w:r>
    </w:p>
    <w:p w:rsidR="00004720" w:rsidRDefault="00004720" w:rsidP="00004720">
      <w:pPr>
        <w:rPr>
          <w:sz w:val="36"/>
        </w:rPr>
      </w:pPr>
      <w:r>
        <w:rPr>
          <w:sz w:val="36"/>
        </w:rPr>
        <w:t>96.7-100 = A+, 93.4-96.6 = A, 90-93.3 = A-,</w:t>
      </w:r>
    </w:p>
    <w:p w:rsidR="00004720" w:rsidRDefault="00004720" w:rsidP="00004720">
      <w:pPr>
        <w:rPr>
          <w:sz w:val="36"/>
        </w:rPr>
      </w:pPr>
      <w:r>
        <w:rPr>
          <w:sz w:val="36"/>
        </w:rPr>
        <w:t>86.7-89.9 = B+, 83.4-86.6 = B, 80-83.3 = B-, etc.</w:t>
      </w:r>
    </w:p>
    <w:p w:rsidR="007938E8" w:rsidRDefault="007938E8" w:rsidP="00004720">
      <w:pPr>
        <w:rPr>
          <w:sz w:val="36"/>
        </w:rPr>
      </w:pPr>
      <w:r>
        <w:rPr>
          <w:sz w:val="36"/>
        </w:rPr>
        <w:t>I record the numerical score, not the letter grade.</w:t>
      </w:r>
    </w:p>
    <w:p w:rsidR="007938E8" w:rsidRDefault="007938E8" w:rsidP="00004720">
      <w:pPr>
        <w:rPr>
          <w:sz w:val="36"/>
        </w:rPr>
      </w:pPr>
      <w:r>
        <w:rPr>
          <w:sz w:val="36"/>
        </w:rPr>
        <w:t>Mean = 75, SD = 17.</w:t>
      </w:r>
    </w:p>
    <w:p w:rsidR="007938E8" w:rsidRDefault="007938E8" w:rsidP="00004720">
      <w:pPr>
        <w:rPr>
          <w:sz w:val="36"/>
        </w:rPr>
      </w:pPr>
      <w:r w:rsidRPr="007938E8">
        <w:rPr>
          <w:sz w:val="36"/>
        </w:rPr>
        <w:t>Grading: Homework (15%), Midterm (25%), Project (20%), Final exam (40</w:t>
      </w:r>
      <w:r>
        <w:rPr>
          <w:sz w:val="36"/>
        </w:rPr>
        <w:t>%).</w:t>
      </w:r>
    </w:p>
    <w:p w:rsidR="00B920FD" w:rsidRDefault="007938E8" w:rsidP="00004720">
      <w:pPr>
        <w:rPr>
          <w:sz w:val="36"/>
        </w:rPr>
      </w:pPr>
      <w:r>
        <w:rPr>
          <w:sz w:val="36"/>
        </w:rPr>
        <w:t>I do reward improvement. If your final exam score is better than your midterm score, I will count your midterm only 15% of your overall grade and your final 50% of your overall grade.</w:t>
      </w:r>
    </w:p>
    <w:p w:rsidR="00B920FD" w:rsidRDefault="00B920FD" w:rsidP="00004720">
      <w:pPr>
        <w:rPr>
          <w:sz w:val="36"/>
        </w:rPr>
      </w:pPr>
    </w:p>
    <w:p w:rsidR="00004720" w:rsidRDefault="00B920FD" w:rsidP="00004720">
      <w:pPr>
        <w:rPr>
          <w:sz w:val="36"/>
        </w:rPr>
      </w:pPr>
      <w:r>
        <w:rPr>
          <w:sz w:val="36"/>
        </w:rPr>
        <w:t>2. HW5, due Fri, by email or paper, is problem 2 of chapter 9 in Sheather, pp. 328-329.</w:t>
      </w:r>
    </w:p>
    <w:p w:rsidR="007938E8" w:rsidRDefault="007938E8" w:rsidP="00004720">
      <w:pPr>
        <w:rPr>
          <w:sz w:val="36"/>
        </w:rPr>
      </w:pPr>
    </w:p>
    <w:sectPr w:rsidR="007938E8" w:rsidSect="005713E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04720"/>
    <w:rsid w:val="00004720"/>
    <w:rsid w:val="00065D55"/>
    <w:rsid w:val="003C5455"/>
    <w:rsid w:val="007938E8"/>
    <w:rsid w:val="00AF4EAC"/>
    <w:rsid w:val="00B920FD"/>
  </w:rsids>
  <m:mathPr>
    <m:mathFont m:val="Seoul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20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Macintosh Word</Application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Schoenberg</dc:creator>
  <cp:keywords/>
  <cp:lastModifiedBy>Rick Schoenberg</cp:lastModifiedBy>
  <cp:revision>6</cp:revision>
  <dcterms:created xsi:type="dcterms:W3CDTF">2010-05-14T18:16:00Z</dcterms:created>
  <dcterms:modified xsi:type="dcterms:W3CDTF">2010-05-15T00:36:00Z</dcterms:modified>
</cp:coreProperties>
</file>